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0E6AAE" w:rsidRDefault="006076D7" w:rsidP="006076D7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476250" cy="9525"/>
            <wp:effectExtent l="0" t="0" r="0" b="0"/>
            <wp:docPr id="17" name="Picture 1" descr="s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AE">
        <w:rPr>
          <w:rFonts w:ascii="Angsana New" w:eastAsia="Times New Roman" w:hAnsi="Angsana New" w:cs="Angsana New" w:hint="cs"/>
          <w:sz w:val="28"/>
          <w:cs/>
        </w:rPr>
        <w:t>ในปัจจุบันคนเริ่มหันมาสนใจในการดูแลสุขภาพและเอาใจใส่เรื่องอาหารการกินกันมากขึ้น ข้าวและสมุนไพรเป็นผลผลิตทางการเกษตรที่มีคุณค่าทางโภชนาการ และ/หรือเป็นอาหารเสริมที่มีคุณค่าในการบำรุงสุขภาพและป้องกันการเกิดโรค ในปัจจุบันกระแสการนิยมบริโภคพืชสมุนไพรหรือผลิตภัณฑ์จากสมุนไพร โดยหวังผลในการช่วยบำรุงรักษาสุขภาพกันอย่างแพร่หลายทั้งในและต่างประเทศ รวมทั้งข้าวซึ่งเป็นอาหารหลักของประชากรไทยและประชากรในแถบทวีปเอเชียนั้น ได้เริ่มเป็นที่นิยมบริโภคในประเทศในภาคตะวันตกของโลก จากกระแสความนิยมทั้งสองประการข้างต้น จึงได้นำเอาสมุนไพรมาเคลือบลงบนเมล็ดข้าวสาร เพื่อให้ได้คุณประโยชน์ในแง่ของโภชนาการและอาหารเสริมที่มีคุณค่าต่อสุขภาพ</w:t>
      </w:r>
      <w:r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Pr="000E6AAE">
        <w:rPr>
          <w:rFonts w:ascii="Angsana New" w:eastAsia="Times New Roman" w:hAnsi="Angsana New" w:cs="Angsana New" w:hint="cs"/>
          <w:sz w:val="28"/>
          <w:cs/>
        </w:rPr>
        <w:t>สร้างผลิตภัณฑ์ข้าวเคลือบสมุนไพรเพื่อเป็นผลิตภัณฑ์ใหม่ของตลาดข้าว น่าจะเป็นหนทางหนึ่งที่เพิ่มมูลค่าของข้าว และช่องทางการจำหน่ายข้าวในตลาดได้ดียิ่งขึ้น</w:t>
      </w:r>
    </w:p>
    <w:p w:rsidR="006743B6" w:rsidRDefault="006076D7" w:rsidP="003F711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ข้าวเคลือบสมุนไพร</w:t>
      </w:r>
      <w:r w:rsidR="00B26CBD">
        <w:rPr>
          <w:rFonts w:asciiTheme="majorBidi" w:hAnsiTheme="majorBidi" w:cstheme="majorBidi" w:hint="cs"/>
          <w:sz w:val="32"/>
          <w:szCs w:val="32"/>
          <w:cs/>
        </w:rPr>
        <w:t xml:space="preserve"> เป็นผลิตภัณฑ์จากข้าว และสมุนไพรที่พัฒนาขึ้นจากโครงการวิจัยร่วมของมหาวิทยาลัยเกษตรศาสตร์ และบริษัท บางกอกตลาดข้าวไทย จำกัด ผลิตภัณฑ์นี้ได้รับการจด               </w:t>
      </w:r>
    </w:p>
    <w:p w:rsidR="00F13DED" w:rsidRDefault="00B26CBD" w:rsidP="003F711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อนุสิทธิบัตรที่ กรมทรัพย์สินทางปัญญาแล้วผลิตภัณฑ์ข้าวสมุนไพรนี้ใช้ส่วนประกอบที่มีคุณภาพ คือ      ข้าวหอมมะลิชั้นหนึ่ง และสมุนไพรที่ปลูกโดยไม่ใช้สารเคมีสังเคราะห์ มีลักษณะสีสันสวยงาม ตามชนิดของสมุนไพรที่นำมาเคลือบ และมีคุณค่าในการบำรุงสุขภาพสรรพคุณของข้าว และสมุนไพร</w:t>
      </w:r>
    </w:p>
    <w:p w:rsidR="006743B6" w:rsidRDefault="006743B6" w:rsidP="003F711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81928" w:rsidRPr="0092475D" w:rsidRDefault="00D81928" w:rsidP="00D81928">
      <w:pPr>
        <w:jc w:val="both"/>
        <w:rPr>
          <w:rFonts w:ascii="Angsana New" w:hAnsi="Angsana New" w:cs="Angsana New"/>
          <w:sz w:val="28"/>
        </w:rPr>
      </w:pPr>
      <w:r w:rsidRPr="0092475D">
        <w:rPr>
          <w:rFonts w:ascii="Angsana New" w:hAnsi="Angsana New" w:cs="Angsana New"/>
          <w:b/>
          <w:bCs/>
          <w:sz w:val="28"/>
          <w:cs/>
        </w:rPr>
        <w:t>“ข้าว</w:t>
      </w:r>
      <w:r w:rsidRPr="0092475D">
        <w:rPr>
          <w:rFonts w:ascii="Angsana New" w:hAnsi="Angsana New" w:cs="Angsana New" w:hint="cs"/>
          <w:b/>
          <w:bCs/>
          <w:sz w:val="28"/>
          <w:cs/>
        </w:rPr>
        <w:t>หอมมะลิ</w:t>
      </w:r>
      <w:r w:rsidRPr="0092475D">
        <w:rPr>
          <w:rFonts w:ascii="Angsana New" w:hAnsi="Angsana New" w:cs="Angsana New"/>
          <w:b/>
          <w:bCs/>
          <w:sz w:val="28"/>
          <w:cs/>
        </w:rPr>
        <w:t>เคลือบสมุนไพร</w:t>
      </w:r>
      <w:proofErr w:type="gramStart"/>
      <w:r w:rsidRPr="0092475D">
        <w:rPr>
          <w:rFonts w:ascii="Angsana New" w:hAnsi="Angsana New" w:cs="Angsana New"/>
          <w:b/>
          <w:bCs/>
          <w:sz w:val="28"/>
        </w:rPr>
        <w:t xml:space="preserve">”  </w:t>
      </w:r>
      <w:r w:rsidRPr="0092475D">
        <w:rPr>
          <w:rFonts w:ascii="Angsana New" w:hAnsi="Angsana New" w:cs="Angsana New"/>
          <w:b/>
          <w:bCs/>
          <w:sz w:val="28"/>
          <w:cs/>
        </w:rPr>
        <w:t>ผลิตจากข้าวหอมมะลิชั้นหนึ่งนำมาเคลือบด้วยสมุนไพรที่ปลูกโดยไม่ใช้สารเคมีสังเคราะห์</w:t>
      </w:r>
      <w:proofErr w:type="gramEnd"/>
      <w:r w:rsidRPr="0092475D">
        <w:rPr>
          <w:rFonts w:ascii="Angsana New" w:hAnsi="Angsana New" w:cs="Angsana New"/>
          <w:b/>
          <w:bCs/>
          <w:sz w:val="28"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 xml:space="preserve">ซึ่งมีให้เลือกถึง </w:t>
      </w:r>
      <w:r w:rsidRPr="0092475D"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/>
          <w:sz w:val="28"/>
          <w:cs/>
        </w:rPr>
        <w:t>สี</w:t>
      </w:r>
      <w:r w:rsidRPr="0092475D">
        <w:rPr>
          <w:rFonts w:ascii="Angsana New" w:hAnsi="Angsana New" w:cs="Angsana New"/>
          <w:sz w:val="28"/>
          <w:cs/>
        </w:rPr>
        <w:t xml:space="preserve">ตามสไตล์คุณ </w:t>
      </w:r>
    </w:p>
    <w:p w:rsidR="00D81928" w:rsidRPr="0092475D" w:rsidRDefault="00D81928" w:rsidP="00D81928">
      <w:pPr>
        <w:ind w:firstLine="720"/>
        <w:jc w:val="both"/>
        <w:rPr>
          <w:rFonts w:ascii="Angsana New" w:hAnsi="Angsana New" w:cs="Angsana New"/>
          <w:sz w:val="28"/>
        </w:rPr>
      </w:pPr>
      <w:r w:rsidRPr="0092475D">
        <w:rPr>
          <w:rFonts w:ascii="Angsana New" w:hAnsi="Angsana New" w:cs="Angsana New"/>
          <w:b/>
          <w:bCs/>
          <w:sz w:val="28"/>
          <w:cs/>
        </w:rPr>
        <w:t>สี</w:t>
      </w:r>
      <w:r w:rsidRPr="0092475D">
        <w:rPr>
          <w:rFonts w:ascii="Angsana New" w:hAnsi="Angsana New" w:cs="Angsana New" w:hint="cs"/>
          <w:b/>
          <w:bCs/>
          <w:sz w:val="28"/>
          <w:cs/>
        </w:rPr>
        <w:t>ม่วง</w:t>
      </w:r>
      <w:r w:rsidRPr="0092475D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92475D">
        <w:rPr>
          <w:rFonts w:ascii="Angsana New" w:hAnsi="Angsana New" w:cs="Angsana New" w:hint="cs"/>
          <w:b/>
          <w:bCs/>
          <w:sz w:val="28"/>
          <w:cs/>
        </w:rPr>
        <w:t>ดอก</w:t>
      </w:r>
      <w:r w:rsidRPr="0092475D">
        <w:rPr>
          <w:rFonts w:ascii="Angsana New" w:hAnsi="Angsana New" w:cs="Angsana New"/>
          <w:b/>
          <w:bCs/>
          <w:sz w:val="28"/>
          <w:cs/>
        </w:rPr>
        <w:t>อัญชั</w:t>
      </w:r>
      <w:r w:rsidRPr="0092475D">
        <w:rPr>
          <w:rFonts w:ascii="Angsana New" w:hAnsi="Angsana New" w:cs="Angsana New" w:hint="cs"/>
          <w:b/>
          <w:bCs/>
          <w:sz w:val="28"/>
          <w:cs/>
        </w:rPr>
        <w:t>น</w:t>
      </w:r>
      <w:r w:rsidRPr="0092475D">
        <w:rPr>
          <w:rFonts w:ascii="Angsana New" w:hAnsi="Angsana New" w:cs="Angsana New"/>
          <w:sz w:val="28"/>
          <w:cs/>
        </w:rPr>
        <w:t xml:space="preserve"> อัญชั</w:t>
      </w:r>
      <w:r w:rsidRPr="0092475D">
        <w:rPr>
          <w:rFonts w:ascii="Angsana New" w:hAnsi="Angsana New" w:cs="Angsana New" w:hint="cs"/>
          <w:sz w:val="28"/>
          <w:cs/>
        </w:rPr>
        <w:t>น</w:t>
      </w:r>
      <w:r w:rsidRPr="0092475D">
        <w:rPr>
          <w:rFonts w:ascii="Angsana New" w:hAnsi="Angsana New" w:cs="Angsana New"/>
          <w:sz w:val="28"/>
          <w:cs/>
        </w:rPr>
        <w:t xml:space="preserve">ในดอกมีสาร </w:t>
      </w:r>
      <w:proofErr w:type="spellStart"/>
      <w:r w:rsidRPr="0092475D">
        <w:rPr>
          <w:rFonts w:ascii="Angsana New" w:hAnsi="Angsana New" w:cs="Angsana New"/>
          <w:sz w:val="28"/>
        </w:rPr>
        <w:t>Anthocyanin</w:t>
      </w:r>
      <w:proofErr w:type="spellEnd"/>
      <w:r w:rsidRPr="0092475D">
        <w:rPr>
          <w:rFonts w:ascii="Angsana New" w:hAnsi="Angsana New" w:cs="Angsana New"/>
          <w:sz w:val="28"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ซึ่งเป็นสารที่ให้สี</w:t>
      </w:r>
      <w:r w:rsidRPr="0092475D">
        <w:rPr>
          <w:rFonts w:ascii="Angsana New" w:hAnsi="Angsana New" w:cs="Angsana New" w:hint="cs"/>
          <w:sz w:val="28"/>
          <w:cs/>
        </w:rPr>
        <w:t>ม่วงอม</w:t>
      </w:r>
      <w:r w:rsidRPr="0092475D">
        <w:rPr>
          <w:rFonts w:ascii="Angsana New" w:hAnsi="Angsana New" w:cs="Angsana New"/>
          <w:sz w:val="28"/>
          <w:cs/>
        </w:rPr>
        <w:t>น้ำเงิน</w:t>
      </w:r>
      <w:r w:rsidRPr="0092475D">
        <w:rPr>
          <w:rFonts w:ascii="Angsana New" w:hAnsi="Angsana New" w:cs="Angsana New"/>
          <w:sz w:val="28"/>
        </w:rPr>
        <w:t xml:space="preserve"> </w:t>
      </w:r>
      <w:proofErr w:type="spellStart"/>
      <w:r w:rsidRPr="0092475D">
        <w:rPr>
          <w:rFonts w:ascii="Angsana New" w:hAnsi="Angsana New" w:cs="Angsana New"/>
          <w:sz w:val="28"/>
          <w:cs/>
        </w:rPr>
        <w:t>อัญชัญ</w:t>
      </w:r>
      <w:proofErr w:type="spellEnd"/>
      <w:r w:rsidRPr="0092475D">
        <w:rPr>
          <w:rFonts w:ascii="Angsana New" w:hAnsi="Angsana New" w:cs="Angsana New"/>
          <w:sz w:val="28"/>
          <w:cs/>
        </w:rPr>
        <w:t>มีฤทธิ์ในการเป็นยาระบาย</w:t>
      </w:r>
      <w:r w:rsidRPr="0092475D">
        <w:rPr>
          <w:rFonts w:ascii="Angsana New" w:hAnsi="Angsana New" w:cs="Angsana New" w:hint="cs"/>
          <w:sz w:val="28"/>
          <w:cs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และบำรุงดวงตา ดังนั้นผู้ที่อยากดูแลหุ่นสวยโดยไม่ต้องพึ่งกาแฟลดความอ้วนที่ใส่ยาระบายอ่อนๆ สามารถเปลี่ยนจากการทานข้าวธรรมดามาเป็นข้าวเคลือบอัญชั</w:t>
      </w:r>
      <w:r w:rsidRPr="0092475D">
        <w:rPr>
          <w:rFonts w:ascii="Angsana New" w:hAnsi="Angsana New" w:cs="Angsana New" w:hint="cs"/>
          <w:sz w:val="28"/>
          <w:cs/>
        </w:rPr>
        <w:t>น</w:t>
      </w:r>
      <w:r w:rsidRPr="0092475D">
        <w:rPr>
          <w:rFonts w:ascii="Angsana New" w:hAnsi="Angsana New" w:cs="Angsana New"/>
          <w:sz w:val="28"/>
          <w:cs/>
        </w:rPr>
        <w:t>ก็สามารถดูแลหุ่นให้ฟิต</w:t>
      </w:r>
      <w:proofErr w:type="spellStart"/>
      <w:r w:rsidRPr="0092475D">
        <w:rPr>
          <w:rFonts w:ascii="Angsana New" w:hAnsi="Angsana New" w:cs="Angsana New"/>
          <w:sz w:val="28"/>
          <w:cs/>
        </w:rPr>
        <w:t>เฟิร์ม</w:t>
      </w:r>
      <w:proofErr w:type="spellEnd"/>
      <w:r w:rsidRPr="0092475D">
        <w:rPr>
          <w:rFonts w:ascii="Angsana New" w:hAnsi="Angsana New" w:cs="Angsana New"/>
          <w:sz w:val="28"/>
          <w:cs/>
        </w:rPr>
        <w:t>โดยไม่ต้องเสี่ยงต่อการสะสมของคาเฟอีนจากกาแฟ แถมยังได้ดวงตาคู่สวย เป็นประกายอีกต่างหาก</w:t>
      </w:r>
    </w:p>
    <w:p w:rsidR="00D81928" w:rsidRPr="0092475D" w:rsidRDefault="00D81928" w:rsidP="00D81928">
      <w:pPr>
        <w:ind w:firstLine="720"/>
        <w:jc w:val="both"/>
        <w:rPr>
          <w:rFonts w:ascii="Angsana New" w:hAnsi="Angsana New" w:cs="Angsana New"/>
          <w:sz w:val="28"/>
        </w:rPr>
      </w:pPr>
      <w:r w:rsidRPr="0092475D">
        <w:rPr>
          <w:rFonts w:ascii="Angsana New" w:hAnsi="Angsana New" w:cs="Angsana New"/>
          <w:b/>
          <w:bCs/>
          <w:sz w:val="28"/>
          <w:cs/>
        </w:rPr>
        <w:t xml:space="preserve">สีเหลือง ขมิ้นชัน </w:t>
      </w:r>
      <w:r w:rsidRPr="0092475D">
        <w:rPr>
          <w:rFonts w:ascii="Angsana New" w:hAnsi="Angsana New" w:cs="Angsana New"/>
          <w:sz w:val="28"/>
          <w:cs/>
        </w:rPr>
        <w:t xml:space="preserve">ขมิ้นชันเป็นพืชสมุนไพรมหัศจรรย์ที่มีประโยชน์มหาศาลที่เหมาะกับคนทุกเพศทุกวัยทุก </w:t>
      </w:r>
      <w:r w:rsidRPr="0092475D">
        <w:rPr>
          <w:rFonts w:ascii="Angsana New" w:hAnsi="Angsana New" w:cs="Angsana New"/>
          <w:sz w:val="28"/>
        </w:rPr>
        <w:t>Lift Style</w:t>
      </w:r>
      <w:r w:rsidRPr="0092475D">
        <w:rPr>
          <w:rFonts w:ascii="Angsana New" w:hAnsi="Angsana New" w:cs="Angsana New"/>
          <w:sz w:val="28"/>
          <w:cs/>
        </w:rPr>
        <w:t xml:space="preserve"> มีฤทธิ์ในการทำความสะอาดลำไส้ทำให้ไม่เกิดการตกค้างหรือ</w:t>
      </w:r>
      <w:proofErr w:type="spellStart"/>
      <w:r w:rsidRPr="0092475D">
        <w:rPr>
          <w:rFonts w:ascii="Angsana New" w:hAnsi="Angsana New" w:cs="Angsana New"/>
          <w:sz w:val="28"/>
          <w:cs/>
        </w:rPr>
        <w:t>หมักหมมข</w:t>
      </w:r>
      <w:proofErr w:type="spellEnd"/>
      <w:r w:rsidRPr="0092475D">
        <w:rPr>
          <w:rFonts w:ascii="Angsana New" w:hAnsi="Angsana New" w:cs="Angsana New"/>
          <w:sz w:val="28"/>
          <w:cs/>
        </w:rPr>
        <w:t xml:space="preserve">องเศษอาหาร สมานแผลในกระเพาะอาหาร และช่วยย่อยอาหาร จึงทำให้หน้าใสเพราะระบบการย่อยอาหารสมบูรณ์ ทั้งยังอุดมด้วยวิตามิน </w:t>
      </w:r>
      <w:r w:rsidRPr="0092475D">
        <w:rPr>
          <w:rFonts w:ascii="Angsana New" w:hAnsi="Angsana New" w:cs="Angsana New"/>
          <w:sz w:val="28"/>
        </w:rPr>
        <w:t xml:space="preserve">A, C, E </w:t>
      </w:r>
      <w:r w:rsidRPr="0092475D">
        <w:rPr>
          <w:rFonts w:ascii="Angsana New" w:hAnsi="Angsana New" w:cs="Angsana New"/>
          <w:sz w:val="28"/>
          <w:cs/>
        </w:rPr>
        <w:t>ที่ทำให้รอยคล้ำดำลดเลือนลง ผิวสว่างใสขึ้น การช</w:t>
      </w:r>
      <w:r w:rsidRPr="0092475D">
        <w:rPr>
          <w:rFonts w:ascii="Angsana New" w:hAnsi="Angsana New" w:cs="Angsana New" w:hint="cs"/>
          <w:sz w:val="28"/>
          <w:cs/>
        </w:rPr>
        <w:t>ะ</w:t>
      </w:r>
      <w:r w:rsidRPr="0092475D">
        <w:rPr>
          <w:rFonts w:ascii="Angsana New" w:hAnsi="Angsana New" w:cs="Angsana New"/>
          <w:sz w:val="28"/>
          <w:cs/>
        </w:rPr>
        <w:t xml:space="preserve">ลอความแก่ และเมื่อวิตามินทั้ง </w:t>
      </w:r>
      <w:r w:rsidRPr="0092475D">
        <w:rPr>
          <w:rFonts w:ascii="Angsana New" w:hAnsi="Angsana New" w:cs="Angsana New"/>
          <w:sz w:val="28"/>
        </w:rPr>
        <w:t xml:space="preserve">3 </w:t>
      </w:r>
      <w:r w:rsidRPr="0092475D">
        <w:rPr>
          <w:rFonts w:ascii="Angsana New" w:hAnsi="Angsana New" w:cs="Angsana New"/>
          <w:sz w:val="28"/>
          <w:cs/>
        </w:rPr>
        <w:t xml:space="preserve">เข้าสู่ร่างกายจะทำงานพร้อมกันทั้ง 3 ตัว มีผลทำให้ช่วยลดไขมันในตับ และเปลี่ยนไขมันให้เป็นกล้ามเนื้อ จึงเหมาะกับผู้คนทุกวัยในยุคที่รีบเร่งทุกคนต้องแข่งกับเวลาและหันไปพึ่งอาหารจานเดียวหรืออาหารจานด่วนที่เต็มไปด้วยไขมัน  นอกจากนี้ขมิ้นชันยังเป็นตัวเลือกที่ดีสำหรับหนุ่มสาวที่ชอบ </w:t>
      </w:r>
      <w:r w:rsidRPr="0092475D">
        <w:rPr>
          <w:rFonts w:ascii="Angsana New" w:hAnsi="Angsana New" w:cs="Angsana New"/>
          <w:sz w:val="28"/>
        </w:rPr>
        <w:t xml:space="preserve">Hang Out </w:t>
      </w:r>
      <w:r w:rsidRPr="0092475D">
        <w:rPr>
          <w:rFonts w:ascii="Angsana New" w:hAnsi="Angsana New" w:cs="Angsana New"/>
          <w:sz w:val="28"/>
          <w:cs/>
        </w:rPr>
        <w:t>สังสรรค์ด้วยแอลกอฮอล์ เพราะขมิ้นชันมีฤทธิ์ในการป้องกันการเกิดมะเร็งตับ  สามารถทำลายเชื้อ</w:t>
      </w:r>
      <w:proofErr w:type="spellStart"/>
      <w:r w:rsidRPr="0092475D">
        <w:rPr>
          <w:rFonts w:ascii="Angsana New" w:hAnsi="Angsana New" w:cs="Angsana New"/>
          <w:sz w:val="28"/>
          <w:cs/>
        </w:rPr>
        <w:t>ไวรัส</w:t>
      </w:r>
      <w:proofErr w:type="spellEnd"/>
      <w:r w:rsidRPr="0092475D">
        <w:rPr>
          <w:rFonts w:ascii="Angsana New" w:hAnsi="Angsana New" w:cs="Angsana New"/>
          <w:sz w:val="28"/>
          <w:cs/>
        </w:rPr>
        <w:t>ที่ผ่านมาทางอาหารได้</w:t>
      </w:r>
      <w:r w:rsidRPr="0092475D">
        <w:rPr>
          <w:rFonts w:ascii="Angsana New" w:hAnsi="Angsana New" w:cs="Angsana New"/>
          <w:sz w:val="28"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และยังมีสรรพคุณในการต้าน</w:t>
      </w:r>
      <w:proofErr w:type="spellStart"/>
      <w:r w:rsidRPr="0092475D">
        <w:rPr>
          <w:rFonts w:ascii="Angsana New" w:hAnsi="Angsana New" w:cs="Angsana New"/>
          <w:sz w:val="28"/>
          <w:cs/>
        </w:rPr>
        <w:t>ไวรัส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แค่เปลี่ยนจากข้าวขาวธรรมดามาเป็นข้าวเคลือบขมิ้นชันก็ได้คุณค่ามหาศาลง่ายๆโดยไม่ต้องเตรียมอะไรให้ยุ่งยาก</w:t>
      </w:r>
    </w:p>
    <w:p w:rsidR="00D81928" w:rsidRPr="0092475D" w:rsidRDefault="00D81928" w:rsidP="00D81928">
      <w:pPr>
        <w:ind w:firstLine="720"/>
        <w:jc w:val="both"/>
        <w:rPr>
          <w:rFonts w:ascii="Angsana New" w:hAnsi="Angsana New" w:cs="Angsana New"/>
          <w:sz w:val="28"/>
        </w:rPr>
      </w:pPr>
      <w:r w:rsidRPr="0092475D">
        <w:rPr>
          <w:rFonts w:ascii="Angsana New" w:hAnsi="Angsana New" w:cs="Angsana New"/>
          <w:b/>
          <w:bCs/>
          <w:sz w:val="28"/>
          <w:cs/>
        </w:rPr>
        <w:t>สีแดง กระเจี๊ยบแดง</w:t>
      </w:r>
      <w:r w:rsidRPr="0092475D">
        <w:rPr>
          <w:rFonts w:ascii="Angsana New" w:hAnsi="Angsana New" w:cs="Angsana New"/>
          <w:sz w:val="28"/>
          <w:cs/>
        </w:rPr>
        <w:t xml:space="preserve"> กระเจี๊ยบแดงสีสวยมี</w:t>
      </w:r>
      <w:r w:rsidRPr="0092475D">
        <w:rPr>
          <w:rFonts w:ascii="Angsana New" w:hAnsi="Angsana New" w:cs="Angsana New" w:hint="cs"/>
          <w:sz w:val="28"/>
          <w:cs/>
        </w:rPr>
        <w:t xml:space="preserve">วิตามินซี </w:t>
      </w:r>
      <w:r w:rsidRPr="0092475D">
        <w:rPr>
          <w:rFonts w:ascii="Angsana New" w:hAnsi="Angsana New" w:cs="Angsana New"/>
          <w:sz w:val="28"/>
          <w:cs/>
        </w:rPr>
        <w:t>มาพร้อมกับคุณค่าล้นกลีบ กระเจี๊ยบแดงช่วยแก้โรคฮิตของคนบ้างานที่อาจจะมีการอั้นปัสสาวะบ่อยก่อให้เกิดนิ่ว  กระเจี๊ยบแดงมีฤทธิ์แก้โรคนิ่วในไต แก้โรคนิ่วในกระเพราะปัสสาวะ ขัดเบา ขับปัสสาวะ พร้อมทั้งเพิ่มความสดชื่นให้พร้อมรับกับทุกสถานการณ์ด้วยมีกรดซ</w:t>
      </w:r>
      <w:r w:rsidRPr="0092475D">
        <w:rPr>
          <w:rFonts w:ascii="Angsana New" w:hAnsi="Angsana New" w:cs="Angsana New" w:hint="cs"/>
          <w:sz w:val="28"/>
          <w:cs/>
        </w:rPr>
        <w:t>ิ</w:t>
      </w:r>
      <w:proofErr w:type="spellStart"/>
      <w:r w:rsidRPr="0092475D">
        <w:rPr>
          <w:rFonts w:ascii="Angsana New" w:hAnsi="Angsana New" w:cs="Angsana New"/>
          <w:sz w:val="28"/>
          <w:cs/>
        </w:rPr>
        <w:t>ตริค</w:t>
      </w:r>
      <w:proofErr w:type="spellEnd"/>
      <w:r w:rsidRPr="0092475D">
        <w:rPr>
          <w:rFonts w:ascii="Angsana New" w:hAnsi="Angsana New" w:cs="Angsana New"/>
          <w:sz w:val="28"/>
          <w:cs/>
        </w:rPr>
        <w:t xml:space="preserve">ที่มีอยู่ในกระเจี๊ยบแดง </w:t>
      </w:r>
      <w:r w:rsidRPr="0092475D">
        <w:rPr>
          <w:rFonts w:ascii="Angsana New" w:hAnsi="Angsana New" w:cs="Angsana New"/>
          <w:sz w:val="28"/>
          <w:cs/>
        </w:rPr>
        <w:lastRenderedPageBreak/>
        <w:t>นอกจากนี้กระเจี๊ยบแดงยังมีฤทธิ์เป็นยาลดไขมันในเส้นเลือดและช่วยลดน้ำหนัก รวมถึงลดความดันโลหิต</w:t>
      </w:r>
      <w:r w:rsidRPr="0092475D">
        <w:rPr>
          <w:rFonts w:ascii="Angsana New" w:hAnsi="Angsana New" w:cs="Angsana New"/>
          <w:sz w:val="28"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ทำให้ความเหนียวข้นของเลือดลดลง</w:t>
      </w:r>
      <w:r w:rsidRPr="0092475D">
        <w:rPr>
          <w:rFonts w:ascii="Angsana New" w:hAnsi="Angsana New" w:cs="Angsana New"/>
          <w:sz w:val="28"/>
        </w:rPr>
        <w:t xml:space="preserve"> </w:t>
      </w:r>
      <w:r w:rsidRPr="0092475D">
        <w:rPr>
          <w:rFonts w:ascii="Angsana New" w:hAnsi="Angsana New" w:cs="Angsana New"/>
          <w:sz w:val="28"/>
          <w:cs/>
        </w:rPr>
        <w:t>รักษาโรคเส้นโลหิตแข็งเปราะได้ดี ข้าวเคลือบกระเจี๊ยบแดงจึงเหมาะสำหรับคนทุกเพศทุกวัย</w:t>
      </w:r>
    </w:p>
    <w:p w:rsidR="00D81928" w:rsidRPr="0014068E" w:rsidRDefault="00D81928" w:rsidP="0014068E">
      <w:pPr>
        <w:ind w:firstLine="720"/>
        <w:jc w:val="both"/>
        <w:rPr>
          <w:rFonts w:ascii="Angsana New" w:hAnsi="Angsana New" w:cs="Angsana New"/>
          <w:sz w:val="28"/>
        </w:rPr>
      </w:pPr>
      <w:r w:rsidRPr="0092475D">
        <w:rPr>
          <w:rFonts w:ascii="Angsana New" w:hAnsi="Angsana New" w:cs="Angsana New"/>
          <w:b/>
          <w:bCs/>
          <w:sz w:val="28"/>
          <w:cs/>
        </w:rPr>
        <w:t xml:space="preserve">สีเขียว เตยหอม </w:t>
      </w:r>
      <w:r w:rsidRPr="0092475D">
        <w:rPr>
          <w:rFonts w:ascii="Angsana New" w:hAnsi="Angsana New" w:cs="Angsana New"/>
          <w:sz w:val="28"/>
          <w:cs/>
        </w:rPr>
        <w:t xml:space="preserve">เตยหอม </w:t>
      </w:r>
      <w:r>
        <w:rPr>
          <w:rFonts w:ascii="Angsana New" w:hAnsi="Angsana New" w:cs="Angsana New"/>
          <w:sz w:val="28"/>
          <w:cs/>
        </w:rPr>
        <w:t>ประกอบด้วยสารเคมี</w:t>
      </w:r>
      <w:r>
        <w:rPr>
          <w:rFonts w:ascii="Angsana New" w:hAnsi="Angsana New" w:cs="Angsana New" w:hint="cs"/>
          <w:sz w:val="28"/>
          <w:cs/>
        </w:rPr>
        <w:t>สีเขียว</w:t>
      </w:r>
      <w:r w:rsidRPr="0092475D">
        <w:rPr>
          <w:rFonts w:ascii="Angsana New" w:hAnsi="Angsana New" w:cs="Angsana New"/>
          <w:sz w:val="28"/>
          <w:cs/>
        </w:rPr>
        <w:t>นอกจากกลิ่นหอมชวนรับประทานแล้ว ช่วยให้เจริญอาหารแล้ว เตยหอมยังมีคุณสมบัติในการรักษาโรคหืด โรคเบาหวาน บำรุงหัวใจ และใช้เป็นยาขับปัสสาวะ แก้กระษัย เหมาะสำหรับคนทุกเพศทุกวัย ลองเปลี่ยนจากข้าวขาวธรรมดา มาเป็นข้าวเคลือบเตยหอมก็ได้ประโยชน์ง่ายๆคู่กับความหอมน่ารับประทาน</w:t>
      </w:r>
    </w:p>
    <w:p w:rsidR="003F7112" w:rsidRPr="003F7112" w:rsidRDefault="003F7112" w:rsidP="003F711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รายได้ส่วนหนึ่ง สมทบทุน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มูลนิธิชัยพัฒนา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B26CBD" w:rsidRDefault="00F13DED" w:rsidP="00B26CB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121285</wp:posOffset>
            </wp:positionV>
            <wp:extent cx="657225" cy="752475"/>
            <wp:effectExtent l="0" t="0" r="0" b="0"/>
            <wp:wrapNone/>
            <wp:docPr id="13" name="Picture 13" descr="\\Com1\com1_marketing\บี\รูปสินค้าและผลิตภัณฑ์\P 1 kg\New 2556\IMG_0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Com1\com1_marketing\บี\รูปสินค้าและผลิตภัณฑ์\P 1 kg\New 2556\IMG_03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92710</wp:posOffset>
            </wp:positionV>
            <wp:extent cx="509905" cy="752475"/>
            <wp:effectExtent l="0" t="0" r="4445" b="0"/>
            <wp:wrapNone/>
            <wp:docPr id="12" name="Picture 12" descr="\\Com1\com1_marketing\บี\รูปสินค้าและผลิตภัณฑ์\P 1 kg\New 2556\IMG_0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Com1\com1_marketing\บี\รูปสินค้าและผลิตภัณฑ์\P 1 kg\New 2556\IMG_03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121285</wp:posOffset>
            </wp:positionV>
            <wp:extent cx="447675" cy="647700"/>
            <wp:effectExtent l="19050" t="0" r="9525" b="0"/>
            <wp:wrapNone/>
            <wp:docPr id="11" name="Picture 11" descr="\\Com1\com1_marketing\บี\รูปสินค้าและผลิตภัณฑ์\P 1 kg\New 2556\IMG_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om1\com1_marketing\บี\รูปสินค้าและผลิตภัณฑ์\P 1 kg\New 2556\IMG_03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102235</wp:posOffset>
            </wp:positionV>
            <wp:extent cx="466725" cy="666750"/>
            <wp:effectExtent l="0" t="0" r="9525" b="0"/>
            <wp:wrapNone/>
            <wp:docPr id="9" name="Picture 9" descr="\\Com1\com1_marketing\บี\รูปสินค้าและผลิตภัณฑ์\P 1 kg\New 2556\IMG_0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om1\com1_marketing\บี\รูปสินค้าและผลิตภัณฑ์\P 1 kg\New 2556\IMG_03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54610</wp:posOffset>
            </wp:positionV>
            <wp:extent cx="676275" cy="676275"/>
            <wp:effectExtent l="0" t="0" r="0" b="0"/>
            <wp:wrapNone/>
            <wp:docPr id="6" name="Picture 6" descr="\\Com1\com1_marketing\บี\รูปสินค้าและผลิตภัณฑ์\A 1 kg\A1kg PNG\HR-00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1\com1_marketing\บี\รูปสินค้าและผลิตภัณฑ์\A 1 kg\A1kg PNG\HR-003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92710</wp:posOffset>
            </wp:positionV>
            <wp:extent cx="695325" cy="695325"/>
            <wp:effectExtent l="0" t="0" r="0" b="0"/>
            <wp:wrapNone/>
            <wp:docPr id="8" name="Picture 8" descr="\\Com1\com1_marketing\บี\รูปสินค้าและผลิตภัณฑ์\A 1 kg\A1kg PNG\HR-00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om1\com1_marketing\บี\รูปสินค้าและผลิตภัณฑ์\A 1 kg\A1kg PNG\HR-004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73660</wp:posOffset>
            </wp:positionV>
            <wp:extent cx="695325" cy="695325"/>
            <wp:effectExtent l="0" t="0" r="0" b="0"/>
            <wp:wrapNone/>
            <wp:docPr id="7" name="Picture 7" descr="\\Com1\com1_marketing\บี\รูปสินค้าและผลิตภัณฑ์\A 1 kg\A1kg PNG\HR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om1\com1_marketing\บี\รูปสินค้าและผลิตภัณฑ์\A 1 kg\A1kg PNG\HR-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16510</wp:posOffset>
            </wp:positionV>
            <wp:extent cx="676275" cy="676275"/>
            <wp:effectExtent l="0" t="0" r="0" b="0"/>
            <wp:wrapNone/>
            <wp:docPr id="5" name="Picture 5" descr="\\Com1\com1_marketing\บี\รูปสินค้าและผลิตภัณฑ์\A 1 kg\A1kg PNG\HR-00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1\com1_marketing\บี\รูปสินค้าและผลิตภัณฑ์\A 1 kg\A1kg PNG\HR-001 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CBD" w:rsidRDefault="002F4401" w:rsidP="00B26CB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25pt;margin-top:32.6pt;width:150.75pt;height:23.25pt;z-index:251676672">
            <v:textbox>
              <w:txbxContent>
                <w:p w:rsidR="0014068E" w:rsidRDefault="0014068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ข้าวกล้องเพาะงอกเคลือบสมุนไพร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26" type="#_x0000_t202" style="position:absolute;left:0;text-align:left;margin-left:-5.25pt;margin-top:29.6pt;width:124.5pt;height:23.25pt;z-index:251675648">
            <v:textbox>
              <w:txbxContent>
                <w:p w:rsidR="0014068E" w:rsidRDefault="0014068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ข้าวหอมมะลิเคลือบสมุนไพร</w:t>
                  </w:r>
                </w:p>
              </w:txbxContent>
            </v:textbox>
          </v:shape>
        </w:pict>
      </w:r>
    </w:p>
    <w:p w:rsidR="007A462A" w:rsidRDefault="00F13DED" w:rsidP="00B26CB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426720</wp:posOffset>
            </wp:positionV>
            <wp:extent cx="866775" cy="866775"/>
            <wp:effectExtent l="0" t="0" r="0" b="0"/>
            <wp:wrapNone/>
            <wp:docPr id="26" name="Picture 26" descr="\\Com1\com1_marketing\บี\รูปสินค้าและผลิตภัณฑ์\C 1 kg\C1kg png\SR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Com1\com1_marketing\บี\รูปสินค้าและผลิตภัณฑ์\C 1 kg\C1kg png\SR-0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388620</wp:posOffset>
            </wp:positionV>
            <wp:extent cx="752475" cy="752475"/>
            <wp:effectExtent l="0" t="0" r="0" b="0"/>
            <wp:wrapNone/>
            <wp:docPr id="23" name="Picture 23" descr="\\Com1\com1_marketing\บี\รูปสินค้าและผลิตภัณฑ์\C 1 kg\C1kg png\SR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Com1\com1_marketing\บี\รูปสินค้าและผลิตภัณฑ์\C 1 kg\C1kg png\SR-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388620</wp:posOffset>
            </wp:positionV>
            <wp:extent cx="582295" cy="942975"/>
            <wp:effectExtent l="19050" t="0" r="8255" b="0"/>
            <wp:wrapNone/>
            <wp:docPr id="14" name="Picture 14" descr="\\Com1\com1_marketing\บี\รูปสินค้าและผลิตภัณฑ์\J1 kg\J1k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om1\com1_marketing\บี\รูปสินค้าและผลิตภัณฑ์\J1 kg\J1kg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388620</wp:posOffset>
            </wp:positionV>
            <wp:extent cx="561975" cy="857250"/>
            <wp:effectExtent l="0" t="0" r="9525" b="0"/>
            <wp:wrapNone/>
            <wp:docPr id="21" name="Picture 21" descr="\\Com1\com1_marketing\บี\รูปสินค้าและผลิตภัณฑ์\J1 kg\J1k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Com1\com1_marketing\บี\รูปสินค้าและผลิตภัณฑ์\J1 kg\J1kg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331470</wp:posOffset>
            </wp:positionV>
            <wp:extent cx="542925" cy="857250"/>
            <wp:effectExtent l="0" t="0" r="9525" b="0"/>
            <wp:wrapNone/>
            <wp:docPr id="22" name="Picture 22" descr="\\Com1\com1_marketing\บี\รูปสินค้าและผลิตภัณฑ์\J1 kg\J1k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Com1\com1_marketing\บี\รูปสินค้าและผลิตภัณฑ์\J1 kg\J1kg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331470</wp:posOffset>
            </wp:positionV>
            <wp:extent cx="469265" cy="790575"/>
            <wp:effectExtent l="0" t="0" r="6985" b="0"/>
            <wp:wrapNone/>
            <wp:docPr id="15" name="Picture 15" descr="\\Com1\com1_marketing\บี\รูปสินค้าและผลิตภัณฑ์\J1 kg\J1k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Com1\com1_marketing\บี\รูปสินค้าและผลิตภัณฑ์\J1 kg\J1kg 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772" w:rsidRDefault="00F13DED" w:rsidP="00B26CB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22225</wp:posOffset>
            </wp:positionV>
            <wp:extent cx="809625" cy="809625"/>
            <wp:effectExtent l="0" t="0" r="0" b="0"/>
            <wp:wrapNone/>
            <wp:docPr id="25" name="Picture 25" descr="\\Com1\com1_marketing\บี\รูปสินค้าและผลิตภัณฑ์\C 1 kg\C1kg png\SR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om1\com1_marketing\บี\รูปสินค้าและผลิตภัณฑ์\C 1 kg\C1kg png\SR-00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22225</wp:posOffset>
            </wp:positionV>
            <wp:extent cx="752475" cy="752475"/>
            <wp:effectExtent l="0" t="0" r="0" b="0"/>
            <wp:wrapNone/>
            <wp:docPr id="24" name="Picture 24" descr="\\Com1\com1_marketing\บี\รูปสินค้าและผลิตภัณฑ์\C 1 kg\C1kg png\SR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Com1\com1_marketing\บี\รูปสินค้าและผลิตภัณฑ์\C 1 kg\C1kg png\SR-0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77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43772" w:rsidRPr="00C43772" w:rsidRDefault="002F4401" w:rsidP="00C437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202" style="position:absolute;margin-left:66pt;margin-top:26.5pt;width:132pt;height:27.4pt;z-index:251677696">
            <v:textbox style="mso-next-textbox:#_x0000_s1028">
              <w:txbxContent>
                <w:p w:rsidR="0014068E" w:rsidRDefault="0014068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ข้าวกล้องญี่ปุ่นเคลือบสมุนไพร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202" style="position:absolute;margin-left:284.25pt;margin-top:28.4pt;width:114pt;height:23.25pt;z-index:251678720">
            <v:textbox>
              <w:txbxContent>
                <w:p w:rsidR="0014068E" w:rsidRDefault="0014068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ข้าวเหนียวเคลือบสมุนไพร</w:t>
                  </w:r>
                </w:p>
              </w:txbxContent>
            </v:textbox>
          </v:shape>
        </w:pict>
      </w:r>
    </w:p>
    <w:p w:rsidR="00C43772" w:rsidRPr="00C43772" w:rsidRDefault="0076173C" w:rsidP="00C437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232410</wp:posOffset>
            </wp:positionV>
            <wp:extent cx="1104900" cy="742950"/>
            <wp:effectExtent l="19050" t="0" r="0" b="0"/>
            <wp:wrapNone/>
            <wp:docPr id="31" name="Picture 31" descr="\\Com1\com1_marketing\บี\รูปสินค้าและผลิตภัณฑ์\รูปข้าวสีใส่ถ้วย+รูปสมุนไพร\ขมิ้นชั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Com1\com1_marketing\บี\รูปสินค้าและผลิตภัณฑ์\รูปข้าวสีใส่ถ้วย+รูปสมุนไพร\ขมิ้นชัน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230505</wp:posOffset>
            </wp:positionV>
            <wp:extent cx="1076325" cy="742950"/>
            <wp:effectExtent l="0" t="0" r="0" b="0"/>
            <wp:wrapNone/>
            <wp:docPr id="27" name="Picture 27" descr="\\Com1\com1_marketing\บี\รูปสินค้าและผลิตภัณฑ์\รูปสมุนไพร\อัญชั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Com1\com1_marketing\บี\รูปสินค้าและผลิตภัณฑ์\รูปสมุนไพร\อัญชัน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DD9" w:rsidRDefault="00D40DD9" w:rsidP="00D40DD9">
      <w:pPr>
        <w:rPr>
          <w:rFonts w:asciiTheme="majorBidi" w:hAnsiTheme="majorBidi" w:cstheme="majorBidi"/>
          <w:sz w:val="32"/>
          <w:szCs w:val="32"/>
        </w:rPr>
      </w:pPr>
    </w:p>
    <w:p w:rsidR="007A462A" w:rsidRPr="00D40DD9" w:rsidRDefault="002F4401" w:rsidP="00D40DD9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34" style="position:absolute;margin-left:296.25pt;margin-top:22.65pt;width:124.5pt;height:99.2pt;z-index:251686912" arcsize="10923f">
            <v:textbox style="mso-next-textbox:#_x0000_s1034">
              <w:txbxContent>
                <w:p w:rsidR="0014068E" w:rsidRDefault="0014068E" w:rsidP="00D40DD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มีวิตามิน </w:t>
                  </w:r>
                  <w:r>
                    <w:t xml:space="preserve">E </w:t>
                  </w:r>
                  <w:r>
                    <w:rPr>
                      <w:rFonts w:hint="cs"/>
                      <w:cs/>
                    </w:rPr>
                    <w:t>สูง</w:t>
                  </w:r>
                </w:p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บำรุงระบบทางเดินอาหาร</w:t>
                  </w:r>
                </w:p>
                <w:p w:rsidR="0014068E" w:rsidRDefault="0014068E" w:rsidP="00D40DD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เสริมสร้างภูมิคุ้มกัน</w:t>
                  </w:r>
                </w:p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บำรุงผิวพรรณ</w:t>
                  </w:r>
                </w:p>
                <w:p w:rsidR="0014068E" w:rsidRDefault="0014068E"/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30" style="position:absolute;margin-left:-9.75pt;margin-top:22.65pt;width:105.75pt;height:95.45pt;z-index:251683840" arcsize="10923f">
            <v:textbox style="mso-next-textbox:#_x0000_s1030">
              <w:txbxContent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ลดอนุมูลอิสระบำรุงรากผม</w:t>
                  </w:r>
                </w:p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บำรุงหัวใจ</w:t>
                  </w:r>
                </w:p>
                <w:p w:rsidR="0014068E" w:rsidRDefault="0014068E" w:rsidP="00D40DD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ช่วยขับปัสสาวะ</w:t>
                  </w:r>
                </w:p>
                <w:p w:rsidR="0014068E" w:rsidRDefault="0014068E"/>
              </w:txbxContent>
            </v:textbox>
          </v:roundrect>
        </w:pict>
      </w:r>
      <w:r w:rsidR="0076173C">
        <w:rPr>
          <w:rFonts w:asciiTheme="majorBidi" w:hAnsiTheme="majorBidi" w:cstheme="majorBidi"/>
          <w:sz w:val="32"/>
          <w:szCs w:val="32"/>
        </w:rPr>
        <w:t xml:space="preserve">   </w:t>
      </w:r>
      <w:r w:rsidR="00D40DD9">
        <w:rPr>
          <w:rFonts w:asciiTheme="majorBidi" w:hAnsiTheme="majorBidi" w:cstheme="majorBidi" w:hint="cs"/>
          <w:sz w:val="32"/>
          <w:szCs w:val="32"/>
          <w:cs/>
        </w:rPr>
        <w:t xml:space="preserve">สมุนไพรอัญชัน                  </w:t>
      </w:r>
      <w:r w:rsidR="0076173C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D40DD9">
        <w:rPr>
          <w:rFonts w:asciiTheme="majorBidi" w:hAnsiTheme="majorBidi" w:cstheme="majorBidi"/>
          <w:sz w:val="32"/>
          <w:szCs w:val="32"/>
        </w:rPr>
        <w:t xml:space="preserve"> </w:t>
      </w:r>
      <w:r w:rsidR="0076173C">
        <w:rPr>
          <w:rFonts w:asciiTheme="majorBidi" w:hAnsiTheme="majorBidi" w:cstheme="majorBidi"/>
          <w:sz w:val="32"/>
          <w:szCs w:val="32"/>
        </w:rPr>
        <w:t xml:space="preserve"> </w:t>
      </w:r>
      <w:r w:rsidR="0055181B">
        <w:rPr>
          <w:rFonts w:asciiTheme="majorBidi" w:hAnsiTheme="majorBidi" w:cstheme="majorBidi"/>
          <w:sz w:val="32"/>
          <w:szCs w:val="32"/>
        </w:rPr>
        <w:tab/>
      </w:r>
      <w:r w:rsidR="0055181B">
        <w:rPr>
          <w:rFonts w:asciiTheme="majorBidi" w:hAnsiTheme="majorBidi" w:cstheme="majorBidi"/>
          <w:sz w:val="32"/>
          <w:szCs w:val="32"/>
        </w:rPr>
        <w:tab/>
      </w:r>
      <w:r w:rsidR="0055181B">
        <w:rPr>
          <w:rFonts w:asciiTheme="majorBidi" w:hAnsiTheme="majorBidi" w:cstheme="majorBidi"/>
          <w:sz w:val="32"/>
          <w:szCs w:val="32"/>
        </w:rPr>
        <w:tab/>
      </w:r>
      <w:r w:rsidR="0055181B">
        <w:rPr>
          <w:rFonts w:asciiTheme="majorBidi" w:hAnsiTheme="majorBidi" w:cstheme="majorBidi"/>
          <w:sz w:val="32"/>
          <w:szCs w:val="32"/>
        </w:rPr>
        <w:tab/>
      </w:r>
      <w:r w:rsidR="0055181B">
        <w:rPr>
          <w:rFonts w:asciiTheme="majorBidi" w:hAnsiTheme="majorBidi" w:cstheme="majorBidi"/>
          <w:sz w:val="32"/>
          <w:szCs w:val="32"/>
        </w:rPr>
        <w:tab/>
      </w:r>
      <w:r w:rsidR="0076173C">
        <w:rPr>
          <w:rFonts w:asciiTheme="majorBidi" w:hAnsiTheme="majorBidi" w:cstheme="majorBidi"/>
          <w:sz w:val="32"/>
          <w:szCs w:val="32"/>
        </w:rPr>
        <w:t xml:space="preserve"> </w:t>
      </w:r>
      <w:r w:rsidR="00D40DD9">
        <w:rPr>
          <w:rFonts w:asciiTheme="majorBidi" w:hAnsiTheme="majorBidi" w:cstheme="majorBidi" w:hint="cs"/>
          <w:sz w:val="32"/>
          <w:szCs w:val="32"/>
          <w:cs/>
        </w:rPr>
        <w:t>สมุนไพร</w:t>
      </w:r>
      <w:r w:rsidR="0076173C">
        <w:rPr>
          <w:rFonts w:asciiTheme="majorBidi" w:hAnsiTheme="majorBidi" w:cstheme="majorBidi" w:hint="cs"/>
          <w:sz w:val="32"/>
          <w:szCs w:val="32"/>
          <w:cs/>
        </w:rPr>
        <w:t>ขมิ้นชัน</w:t>
      </w:r>
    </w:p>
    <w:p w:rsidR="00D40DD9" w:rsidRPr="00D40DD9" w:rsidRDefault="00D40DD9" w:rsidP="00D40DD9">
      <w:pPr>
        <w:rPr>
          <w:rFonts w:asciiTheme="majorBidi" w:hAnsiTheme="majorBidi" w:cstheme="majorBidi"/>
          <w:sz w:val="32"/>
          <w:szCs w:val="32"/>
          <w:cs/>
        </w:rPr>
      </w:pPr>
    </w:p>
    <w:p w:rsidR="0076173C" w:rsidRDefault="0076173C" w:rsidP="00D40DD9">
      <w:pPr>
        <w:rPr>
          <w:rFonts w:asciiTheme="majorBidi" w:hAnsiTheme="majorBidi" w:cstheme="majorBidi"/>
          <w:sz w:val="32"/>
          <w:szCs w:val="32"/>
          <w:cs/>
        </w:rPr>
      </w:pPr>
    </w:p>
    <w:p w:rsidR="0076173C" w:rsidRPr="0076173C" w:rsidRDefault="0055181B" w:rsidP="0076173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876300" cy="742950"/>
            <wp:effectExtent l="0" t="0" r="0" b="0"/>
            <wp:wrapNone/>
            <wp:docPr id="32" name="Picture 32" descr="\\Com1\com1_marketing\บี\รูปสินค้าและผลิตภัณฑ์\รูปสมุนไพร\กระเจี๊ย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Com1\com1_marketing\บี\รูปสินค้าและผลิตภัณฑ์\รูปสมุนไพร\กระเจี๊ยบ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DE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171450</wp:posOffset>
            </wp:positionV>
            <wp:extent cx="923925" cy="742950"/>
            <wp:effectExtent l="19050" t="0" r="9525" b="0"/>
            <wp:wrapNone/>
            <wp:docPr id="33" name="Picture 33" descr="\\Com1\com1_marketing\บี\รูปสินค้าและผลิตภัณฑ์\รูปข้าวสีใส่ถ้วย+รูปสมุนไพร\ใบเต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Com1\com1_marketing\บี\รูปสินค้าและผลิตภัณฑ์\รูปข้าวสีใส่ถ้วย+รูปสมุนไพร\ใบเตย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3C" w:rsidRDefault="0076173C" w:rsidP="0076173C">
      <w:pPr>
        <w:rPr>
          <w:rFonts w:asciiTheme="majorBidi" w:hAnsiTheme="majorBidi" w:cstheme="majorBidi"/>
          <w:sz w:val="32"/>
          <w:szCs w:val="32"/>
          <w:cs/>
        </w:rPr>
      </w:pPr>
    </w:p>
    <w:p w:rsidR="003F7112" w:rsidRDefault="002F4401" w:rsidP="0076173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37" style="position:absolute;margin-left:302.25pt;margin-top:23.15pt;width:105.75pt;height:71.4pt;z-index:251693056" arcsize="10923f">
            <v:textbox style="mso-next-textbox:#_x0000_s1037">
              <w:txbxContent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บำรุงหัวใจ</w:t>
                  </w:r>
                </w:p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ป้องกันการเกิด</w:t>
                  </w:r>
                </w:p>
                <w:p w:rsidR="0014068E" w:rsidRDefault="0014068E" w:rsidP="00D40DD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โรคเบาหวาน</w:t>
                  </w:r>
                </w:p>
                <w:p w:rsidR="0014068E" w:rsidRDefault="0014068E"/>
              </w:txbxContent>
            </v:textbox>
          </v:roundrect>
        </w:pict>
      </w:r>
      <w:r w:rsidR="0076173C">
        <w:rPr>
          <w:rFonts w:asciiTheme="majorBidi" w:hAnsiTheme="majorBidi" w:cstheme="majorBidi" w:hint="cs"/>
          <w:sz w:val="32"/>
          <w:szCs w:val="32"/>
          <w:cs/>
        </w:rPr>
        <w:t xml:space="preserve"> สมุนไพรกระเจี๊ยบ         </w:t>
      </w:r>
      <w:r w:rsidR="002E2964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2E296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617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181B">
        <w:rPr>
          <w:rFonts w:asciiTheme="majorBidi" w:hAnsiTheme="majorBidi" w:cstheme="majorBidi" w:hint="cs"/>
          <w:sz w:val="32"/>
          <w:szCs w:val="32"/>
          <w:cs/>
        </w:rPr>
        <w:tab/>
      </w:r>
      <w:r w:rsidR="0076173C">
        <w:rPr>
          <w:rFonts w:asciiTheme="majorBidi" w:hAnsiTheme="majorBidi" w:cstheme="majorBidi" w:hint="cs"/>
          <w:sz w:val="32"/>
          <w:szCs w:val="32"/>
          <w:cs/>
        </w:rPr>
        <w:t xml:space="preserve">สมุนไพรใบเตย      </w:t>
      </w:r>
    </w:p>
    <w:p w:rsidR="003F7112" w:rsidRPr="003F7112" w:rsidRDefault="0055181B" w:rsidP="003F711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36" style="position:absolute;margin-left:-5.25pt;margin-top:6.45pt;width:105.75pt;height:71.4pt;z-index:251691008" arcsize="10923f">
            <v:textbox style="mso-next-textbox:#_x0000_s1036">
              <w:txbxContent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ลดความดันโลหิต</w:t>
                  </w:r>
                </w:p>
                <w:p w:rsidR="0014068E" w:rsidRDefault="0014068E" w:rsidP="00D40DD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ลดไขมันในเส้นเลือด</w:t>
                  </w:r>
                </w:p>
                <w:p w:rsidR="0014068E" w:rsidRDefault="0014068E" w:rsidP="00D40DD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ช่วยขับปัสสาวะ</w:t>
                  </w:r>
                </w:p>
                <w:p w:rsidR="0014068E" w:rsidRDefault="0014068E"/>
              </w:txbxContent>
            </v:textbox>
          </v:roundrect>
        </w:pict>
      </w:r>
    </w:p>
    <w:p w:rsidR="00F73940" w:rsidRDefault="00F73940" w:rsidP="00F73940">
      <w:pPr>
        <w:rPr>
          <w:rFonts w:asciiTheme="majorBidi" w:hAnsiTheme="majorBidi" w:cstheme="majorBidi"/>
          <w:sz w:val="32"/>
          <w:szCs w:val="32"/>
        </w:rPr>
      </w:pPr>
    </w:p>
    <w:p w:rsidR="00F73940" w:rsidRPr="00F73940" w:rsidRDefault="00F73940" w:rsidP="00F73940">
      <w:pPr>
        <w:rPr>
          <w:rFonts w:asciiTheme="majorBidi" w:hAnsiTheme="majorBidi" w:cstheme="majorBidi"/>
          <w:sz w:val="16"/>
          <w:szCs w:val="16"/>
        </w:rPr>
      </w:pPr>
    </w:p>
    <w:p w:rsidR="003F7112" w:rsidRPr="003F7112" w:rsidRDefault="00D81928" w:rsidP="00F73940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382270</wp:posOffset>
            </wp:positionV>
            <wp:extent cx="697865" cy="361950"/>
            <wp:effectExtent l="19050" t="0" r="6985" b="0"/>
            <wp:wrapNone/>
            <wp:docPr id="16" name="Picture 6" descr="\\Com1\com1_marketing\บี\รูปสินค้าและผลิตภัณฑ์\customer\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1\com1_marketing\บี\รูปสินค้าและผลิตภัณฑ์\customer\max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382270</wp:posOffset>
            </wp:positionV>
            <wp:extent cx="643255" cy="361950"/>
            <wp:effectExtent l="19050" t="0" r="4445" b="0"/>
            <wp:wrapNone/>
            <wp:docPr id="10" name="Picture 5" descr="\\Com1\com1_marketing\บี\รูปสินค้าและผลิตภัณฑ์\customer\dis_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1\com1_marketing\บี\รูปสินค้าและผลิตภัณฑ์\customer\dis_logo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382270</wp:posOffset>
            </wp:positionV>
            <wp:extent cx="643255" cy="361950"/>
            <wp:effectExtent l="19050" t="0" r="4445" b="0"/>
            <wp:wrapNone/>
            <wp:docPr id="4" name="Picture 4" descr="\\Com1\com1_marketing\บี\รูปสินค้าและผลิตภัณฑ์\customer\dis_logo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1\com1_marketing\บี\รูปสินค้าและผลิตภัณฑ์\customer\dis_logo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112">
        <w:rPr>
          <w:rFonts w:asciiTheme="majorBidi" w:hAnsiTheme="majorBidi" w:cstheme="majorBidi" w:hint="cs"/>
          <w:sz w:val="32"/>
          <w:szCs w:val="32"/>
          <w:cs/>
        </w:rPr>
        <w:t>สถานที่จัดจำหน่าย</w:t>
      </w:r>
    </w:p>
    <w:sectPr w:rsidR="003F7112" w:rsidRPr="003F7112" w:rsidSect="003F711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6CBD"/>
    <w:rsid w:val="000A1356"/>
    <w:rsid w:val="0014068E"/>
    <w:rsid w:val="0017787D"/>
    <w:rsid w:val="002E2964"/>
    <w:rsid w:val="002F4401"/>
    <w:rsid w:val="003830F3"/>
    <w:rsid w:val="003F7112"/>
    <w:rsid w:val="0055181B"/>
    <w:rsid w:val="006076D7"/>
    <w:rsid w:val="006743B6"/>
    <w:rsid w:val="0076173C"/>
    <w:rsid w:val="007A462A"/>
    <w:rsid w:val="00B26CBD"/>
    <w:rsid w:val="00C43772"/>
    <w:rsid w:val="00C528FF"/>
    <w:rsid w:val="00CC3336"/>
    <w:rsid w:val="00D32755"/>
    <w:rsid w:val="00D40DD9"/>
    <w:rsid w:val="00D71A0B"/>
    <w:rsid w:val="00D81928"/>
    <w:rsid w:val="00F13DED"/>
    <w:rsid w:val="00F7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2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Personal</cp:lastModifiedBy>
  <cp:revision>3</cp:revision>
  <dcterms:created xsi:type="dcterms:W3CDTF">2016-12-13T04:09:00Z</dcterms:created>
  <dcterms:modified xsi:type="dcterms:W3CDTF">2016-12-13T04:15:00Z</dcterms:modified>
</cp:coreProperties>
</file>